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D79AC" w:rsidRDefault="00CF6421">
      <w:r>
        <w:rPr>
          <w:noProof/>
        </w:rPr>
        <w:drawing>
          <wp:inline distT="0" distB="0" distL="0" distR="0">
            <wp:extent cx="7578436" cy="10725150"/>
            <wp:effectExtent l="19050" t="0" r="3464" b="0"/>
            <wp:docPr id="2" name="Image 2" descr="C:\Users\Pascale\Desktop\Sca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ascale\Desktop\Scan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2151" cy="107304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543800" cy="10696575"/>
            <wp:effectExtent l="19050" t="0" r="0" b="0"/>
            <wp:docPr id="1" name="Image 1" descr="C:\Users\Pascale\Desktop\Scan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ascale\Desktop\Scan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3216" cy="106957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D79AC" w:rsidSect="00CF6421">
      <w:pgSz w:w="11906" w:h="16838"/>
      <w:pgMar w:top="0" w:right="0" w:bottom="0" w:left="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>
    <w:useFELayout/>
  </w:compat>
  <w:rsids>
    <w:rsidRoot w:val="00CF6421"/>
    <w:rsid w:val="004D79AC"/>
    <w:rsid w:val="00CF642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 w:eastAsia="zh-TW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fr-FR" w:eastAsia="zh-TW" w:bidi="he-IL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D79AC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CF64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F642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Pascale Laussel</dc:creator>
  <cp:lastModifiedBy>Pascale Laussel</cp:lastModifiedBy>
  <cp:revision>1</cp:revision>
  <cp:lastPrinted>2013-10-15T16:34:00Z</cp:lastPrinted>
  <dcterms:created xsi:type="dcterms:W3CDTF">2013-10-15T16:29:00Z</dcterms:created>
  <dcterms:modified xsi:type="dcterms:W3CDTF">2013-10-15T16:37:00Z</dcterms:modified>
</cp:coreProperties>
</file>